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4B43" w14:textId="50D9C3BB" w:rsidR="00055AE8" w:rsidRDefault="00AD1D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8F8D13" wp14:editId="0B45377D">
                <wp:simplePos x="0" y="0"/>
                <wp:positionH relativeFrom="column">
                  <wp:posOffset>2635250</wp:posOffset>
                </wp:positionH>
                <wp:positionV relativeFrom="paragraph">
                  <wp:posOffset>1828800</wp:posOffset>
                </wp:positionV>
                <wp:extent cx="5760720" cy="1943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BB657" w14:textId="185E4FAF" w:rsidR="00AD1D2F" w:rsidRPr="00AD1D2F" w:rsidRDefault="00AD1D2F" w:rsidP="00D6281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D1D2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201</w:t>
                            </w:r>
                            <w:r w:rsidR="002B349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Pr="00AD1D2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Hatcher </w:t>
                            </w:r>
                            <w:r w:rsidR="009B579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Cabernet Sauvignon</w:t>
                            </w:r>
                          </w:p>
                          <w:p w14:paraId="549183DD" w14:textId="00D5D1BB" w:rsidR="00D6281E" w:rsidRPr="00D6281E" w:rsidRDefault="00AD1D2F" w:rsidP="00D6281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</w:t>
                            </w:r>
                            <w:r w:rsidR="00D6281E" w:rsidRPr="00D628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sting Notes</w:t>
                            </w:r>
                          </w:p>
                          <w:p w14:paraId="0D16AD83" w14:textId="5A72176B" w:rsidR="007A4B2E" w:rsidRPr="007C1930" w:rsidRDefault="007C1930" w:rsidP="007A4B2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C1930">
                              <w:rPr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Fruit from Duarte’s “Georgetown Vineyard”, El Dorado County</w:t>
                            </w:r>
                            <w:r>
                              <w:rPr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, California</w:t>
                            </w:r>
                            <w:r w:rsidRPr="007C1930">
                              <w:rPr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.  45 day extended maceration.  30 months American oak, 20% new.  Aromas of vanilla, dark cherry and cinnamon graham cracker.  Flavors of dark cherry, plum and blackberry.  Balanced with silky smooth tannins.</w:t>
                            </w:r>
                          </w:p>
                          <w:p w14:paraId="74F72CB0" w14:textId="77777777" w:rsidR="00D6281E" w:rsidRDefault="00D6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F8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5pt;margin-top:2in;width:453.6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Ib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" stroked="f">
                <v:textbox>
                  <w:txbxContent>
                    <w:p w14:paraId="684BB657" w14:textId="185E4FAF" w:rsidR="00AD1D2F" w:rsidRPr="00AD1D2F" w:rsidRDefault="00AD1D2F" w:rsidP="00D6281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D1D2F">
                        <w:rPr>
                          <w:b/>
                          <w:bCs/>
                          <w:sz w:val="36"/>
                          <w:szCs w:val="36"/>
                        </w:rPr>
                        <w:t>201</w:t>
                      </w:r>
                      <w:r w:rsidR="002B3494">
                        <w:rPr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  <w:r w:rsidRPr="00AD1D2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Hatcher </w:t>
                      </w:r>
                      <w:r w:rsidR="009B5792">
                        <w:rPr>
                          <w:b/>
                          <w:bCs/>
                          <w:sz w:val="36"/>
                          <w:szCs w:val="36"/>
                        </w:rPr>
                        <w:t>Cabernet Sauvignon</w:t>
                      </w:r>
                    </w:p>
                    <w:p w14:paraId="549183DD" w14:textId="00D5D1BB" w:rsidR="00D6281E" w:rsidRPr="00D6281E" w:rsidRDefault="00AD1D2F" w:rsidP="00D6281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Ta</w:t>
                      </w:r>
                      <w:r w:rsidR="00D6281E" w:rsidRPr="00D6281E">
                        <w:rPr>
                          <w:b/>
                          <w:bCs/>
                          <w:sz w:val="28"/>
                          <w:szCs w:val="28"/>
                        </w:rPr>
                        <w:t>sting Notes</w:t>
                      </w:r>
                    </w:p>
                    <w:p w14:paraId="0D16AD83" w14:textId="5A72176B" w:rsidR="007A4B2E" w:rsidRPr="007C1930" w:rsidRDefault="007C1930" w:rsidP="007A4B2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C1930">
                        <w:rPr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Fruit from Duarte’s “Georgetown Vineyard”, El Dorado County</w:t>
                      </w:r>
                      <w:r>
                        <w:rPr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, California</w:t>
                      </w:r>
                      <w:r w:rsidRPr="007C1930">
                        <w:rPr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.  45 day extended maceration.  30 months American oak, 20% new.  Aromas of vanilla, dark cherry and cinnamon graham cracker.  Flavors of dark cherry, plum and blackberry.  Balanced with silky smooth tannins.</w:t>
                      </w:r>
                    </w:p>
                    <w:p w14:paraId="74F72CB0" w14:textId="77777777" w:rsidR="00D6281E" w:rsidRDefault="00D6281E"/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9B3CD0" wp14:editId="13CEF76B">
                <wp:simplePos x="0" y="0"/>
                <wp:positionH relativeFrom="column">
                  <wp:posOffset>4248150</wp:posOffset>
                </wp:positionH>
                <wp:positionV relativeFrom="paragraph">
                  <wp:posOffset>3879850</wp:posOffset>
                </wp:positionV>
                <wp:extent cx="2397125" cy="1898650"/>
                <wp:effectExtent l="0" t="0" r="317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A3BA" w14:textId="2A67DE9D" w:rsidR="00D6281E" w:rsidRPr="007A4B2E" w:rsidRDefault="00D6281E" w:rsidP="007A4B2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4B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Wine Specs</w:t>
                            </w:r>
                          </w:p>
                          <w:p w14:paraId="6DC7A522" w14:textId="77777777" w:rsidR="007A4B2E" w:rsidRDefault="007A4B2E" w:rsidP="00D6281E">
                            <w:pPr>
                              <w:spacing w:after="0"/>
                            </w:pPr>
                          </w:p>
                          <w:p w14:paraId="199E8BA0" w14:textId="4878CB4E" w:rsidR="00D6281E" w:rsidRDefault="00D6281E" w:rsidP="00D6281E">
                            <w:pPr>
                              <w:spacing w:after="0"/>
                            </w:pPr>
                            <w:r>
                              <w:t>Alcohol:</w:t>
                            </w:r>
                            <w:r w:rsidR="007A4B2E">
                              <w:t xml:space="preserve">  14.</w:t>
                            </w:r>
                            <w:r w:rsidR="009B5792">
                              <w:t>2</w:t>
                            </w:r>
                            <w:r w:rsidR="007A4B2E">
                              <w:t>%</w:t>
                            </w:r>
                          </w:p>
                          <w:p w14:paraId="5FFD5F3E" w14:textId="76D58DE2" w:rsidR="00D6281E" w:rsidRDefault="00D6281E" w:rsidP="00D6281E">
                            <w:pPr>
                              <w:spacing w:after="0"/>
                            </w:pPr>
                            <w:r>
                              <w:t>PH</w:t>
                            </w:r>
                            <w:r w:rsidR="007A4B2E">
                              <w:t xml:space="preserve">:  </w:t>
                            </w:r>
                            <w:r w:rsidR="008D3EB6">
                              <w:t>3.68</w:t>
                            </w:r>
                          </w:p>
                          <w:p w14:paraId="52A94843" w14:textId="0D14F37D" w:rsidR="00D6281E" w:rsidRDefault="00D6281E" w:rsidP="00D6281E">
                            <w:pPr>
                              <w:spacing w:after="0"/>
                            </w:pPr>
                            <w:r>
                              <w:t>Acidity:</w:t>
                            </w:r>
                            <w:r w:rsidR="007A4B2E">
                              <w:t xml:space="preserve">  </w:t>
                            </w:r>
                            <w:r w:rsidR="008D3EB6">
                              <w:t>6.</w:t>
                            </w:r>
                            <w:r w:rsidR="00A559C6">
                              <w:t>3</w:t>
                            </w:r>
                          </w:p>
                          <w:p w14:paraId="540767A3" w14:textId="30AEE09E" w:rsidR="007A4B2E" w:rsidRDefault="00D6281E" w:rsidP="00D6281E">
                            <w:pPr>
                              <w:spacing w:after="0"/>
                            </w:pPr>
                            <w:r>
                              <w:t>Appellation:</w:t>
                            </w:r>
                            <w:r w:rsidR="007A4B2E">
                              <w:t xml:space="preserve">  </w:t>
                            </w:r>
                            <w:r w:rsidR="009B5792">
                              <w:t>Sierra Foothills</w:t>
                            </w:r>
                          </w:p>
                          <w:p w14:paraId="5664FBD3" w14:textId="4CEF53FB" w:rsidR="007A4B2E" w:rsidRDefault="007A4B2E" w:rsidP="00D6281E">
                            <w:pPr>
                              <w:spacing w:after="0"/>
                            </w:pPr>
                            <w:r>
                              <w:t xml:space="preserve">Pick date:  </w:t>
                            </w:r>
                            <w:r w:rsidR="00C70C51">
                              <w:t>October 8</w:t>
                            </w:r>
                            <w:r w:rsidR="008D3EB6">
                              <w:t>, 2017</w:t>
                            </w:r>
                          </w:p>
                          <w:p w14:paraId="41FEBEEA" w14:textId="1798A7AB" w:rsidR="00D6281E" w:rsidRDefault="00D6281E" w:rsidP="00D6281E">
                            <w:pPr>
                              <w:spacing w:after="0"/>
                            </w:pPr>
                            <w:r>
                              <w:t>Winemaker:</w:t>
                            </w:r>
                            <w:r w:rsidR="007A4B2E">
                              <w:t xml:space="preserve">  Matthew Hatcher</w:t>
                            </w:r>
                          </w:p>
                          <w:p w14:paraId="58277CDA" w14:textId="02561429" w:rsidR="00D6281E" w:rsidRDefault="00D6281E" w:rsidP="00D6281E">
                            <w:pPr>
                              <w:spacing w:after="0"/>
                            </w:pPr>
                            <w:r>
                              <w:t>Release da</w:t>
                            </w:r>
                            <w:r w:rsidR="007A4B2E">
                              <w:t>te</w:t>
                            </w:r>
                            <w:r>
                              <w:t xml:space="preserve">:  </w:t>
                            </w:r>
                            <w:r w:rsidR="000F40F5">
                              <w:t>September 2020</w:t>
                            </w:r>
                          </w:p>
                          <w:p w14:paraId="107B3E3C" w14:textId="77777777" w:rsidR="00D6281E" w:rsidRDefault="00D6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3CD0" id="_x0000_s1027" type="#_x0000_t202" style="position:absolute;margin-left:334.5pt;margin-top:305.5pt;width:188.75pt;height:1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" stroked="f">
                <v:textbox>
                  <w:txbxContent>
                    <w:p w14:paraId="7350A3BA" w14:textId="2A67DE9D" w:rsidR="00D6281E" w:rsidRPr="007A4B2E" w:rsidRDefault="00D6281E" w:rsidP="007A4B2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A4B2E">
                        <w:rPr>
                          <w:b/>
                          <w:bCs/>
                          <w:sz w:val="28"/>
                          <w:szCs w:val="28"/>
                        </w:rPr>
                        <w:t>Wine Specs</w:t>
                      </w:r>
                    </w:p>
                    <w:p w14:paraId="6DC7A522" w14:textId="77777777" w:rsidR="007A4B2E" w:rsidRDefault="007A4B2E" w:rsidP="00D6281E">
                      <w:pPr>
                        <w:spacing w:after="0"/>
                      </w:pPr>
                    </w:p>
                    <w:p w14:paraId="199E8BA0" w14:textId="4878CB4E" w:rsidR="00D6281E" w:rsidRDefault="00D6281E" w:rsidP="00D6281E">
                      <w:pPr>
                        <w:spacing w:after="0"/>
                      </w:pPr>
                      <w:r>
                        <w:t>Alcohol:</w:t>
                      </w:r>
                      <w:r w:rsidR="007A4B2E">
                        <w:t xml:space="preserve">  14.</w:t>
                      </w:r>
                      <w:r w:rsidR="009B5792">
                        <w:t>2</w:t>
                      </w:r>
                      <w:r w:rsidR="007A4B2E">
                        <w:t>%</w:t>
                      </w:r>
                    </w:p>
                    <w:p w14:paraId="5FFD5F3E" w14:textId="76D58DE2" w:rsidR="00D6281E" w:rsidRDefault="00D6281E" w:rsidP="00D6281E">
                      <w:pPr>
                        <w:spacing w:after="0"/>
                      </w:pPr>
                      <w:r>
                        <w:t>PH</w:t>
                      </w:r>
                      <w:r w:rsidR="007A4B2E">
                        <w:t xml:space="preserve">:  </w:t>
                      </w:r>
                      <w:r w:rsidR="008D3EB6">
                        <w:t>3.68</w:t>
                      </w:r>
                    </w:p>
                    <w:p w14:paraId="52A94843" w14:textId="0D14F37D" w:rsidR="00D6281E" w:rsidRDefault="00D6281E" w:rsidP="00D6281E">
                      <w:pPr>
                        <w:spacing w:after="0"/>
                      </w:pPr>
                      <w:r>
                        <w:t>Acidity:</w:t>
                      </w:r>
                      <w:r w:rsidR="007A4B2E">
                        <w:t xml:space="preserve">  </w:t>
                      </w:r>
                      <w:r w:rsidR="008D3EB6">
                        <w:t>6.</w:t>
                      </w:r>
                      <w:r w:rsidR="00A559C6">
                        <w:t>3</w:t>
                      </w:r>
                    </w:p>
                    <w:p w14:paraId="540767A3" w14:textId="30AEE09E" w:rsidR="007A4B2E" w:rsidRDefault="00D6281E" w:rsidP="00D6281E">
                      <w:pPr>
                        <w:spacing w:after="0"/>
                      </w:pPr>
                      <w:r>
                        <w:t>Appellation:</w:t>
                      </w:r>
                      <w:r w:rsidR="007A4B2E">
                        <w:t xml:space="preserve">  </w:t>
                      </w:r>
                      <w:r w:rsidR="009B5792">
                        <w:t>Sierra Foothills</w:t>
                      </w:r>
                    </w:p>
                    <w:p w14:paraId="5664FBD3" w14:textId="4CEF53FB" w:rsidR="007A4B2E" w:rsidRDefault="007A4B2E" w:rsidP="00D6281E">
                      <w:pPr>
                        <w:spacing w:after="0"/>
                      </w:pPr>
                      <w:r>
                        <w:t xml:space="preserve">Pick date:  </w:t>
                      </w:r>
                      <w:r w:rsidR="00C70C51">
                        <w:t>October 8</w:t>
                      </w:r>
                      <w:r w:rsidR="008D3EB6">
                        <w:t>, 2017</w:t>
                      </w:r>
                    </w:p>
                    <w:p w14:paraId="41FEBEEA" w14:textId="1798A7AB" w:rsidR="00D6281E" w:rsidRDefault="00D6281E" w:rsidP="00D6281E">
                      <w:pPr>
                        <w:spacing w:after="0"/>
                      </w:pPr>
                      <w:r>
                        <w:t>Winemaker:</w:t>
                      </w:r>
                      <w:r w:rsidR="007A4B2E">
                        <w:t xml:space="preserve">  Matthew Hatcher</w:t>
                      </w:r>
                    </w:p>
                    <w:p w14:paraId="58277CDA" w14:textId="02561429" w:rsidR="00D6281E" w:rsidRDefault="00D6281E" w:rsidP="00D6281E">
                      <w:pPr>
                        <w:spacing w:after="0"/>
                      </w:pPr>
                      <w:r>
                        <w:t>Release da</w:t>
                      </w:r>
                      <w:r w:rsidR="007A4B2E">
                        <w:t>te</w:t>
                      </w:r>
                      <w:r>
                        <w:t xml:space="preserve">:  </w:t>
                      </w:r>
                      <w:r w:rsidR="000F40F5">
                        <w:t>September 2020</w:t>
                      </w:r>
                    </w:p>
                    <w:p w14:paraId="107B3E3C" w14:textId="77777777" w:rsidR="00D6281E" w:rsidRDefault="00D6281E"/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5D6DE6" wp14:editId="1C0F611B">
                <wp:simplePos x="0" y="0"/>
                <wp:positionH relativeFrom="column">
                  <wp:posOffset>3860800</wp:posOffset>
                </wp:positionH>
                <wp:positionV relativeFrom="paragraph">
                  <wp:posOffset>311150</wp:posOffset>
                </wp:positionV>
                <wp:extent cx="3180080" cy="1422400"/>
                <wp:effectExtent l="0" t="0" r="127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F45E" w14:textId="5A151FA0" w:rsidR="007A4B2E" w:rsidRDefault="007A4B2E" w:rsidP="007A4B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B2C64" wp14:editId="6592EE6A">
                                  <wp:extent cx="1420288" cy="1311275"/>
                                  <wp:effectExtent l="0" t="0" r="889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034" cy="1324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6DE6" id="_x0000_s1028" type="#_x0000_t202" style="position:absolute;margin-left:304pt;margin-top:24.5pt;width:250.4pt;height:11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" stroked="f">
                <v:textbox>
                  <w:txbxContent>
                    <w:p w14:paraId="013AF45E" w14:textId="5A151FA0" w:rsidR="007A4B2E" w:rsidRDefault="007A4B2E" w:rsidP="007A4B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6B2C64" wp14:editId="6592EE6A">
                            <wp:extent cx="1420288" cy="1311275"/>
                            <wp:effectExtent l="0" t="0" r="889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034" cy="1324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4E5C0" wp14:editId="1120AE85">
                <wp:simplePos x="0" y="0"/>
                <wp:positionH relativeFrom="column">
                  <wp:posOffset>2508250</wp:posOffset>
                </wp:positionH>
                <wp:positionV relativeFrom="paragraph">
                  <wp:posOffset>5829300</wp:posOffset>
                </wp:positionV>
                <wp:extent cx="5740841" cy="51683"/>
                <wp:effectExtent l="0" t="0" r="1270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1" cy="5168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48485" id="Rectangle 5" o:spid="_x0000_s1026" style="position:absolute;margin-left:197.5pt;margin-top:459pt;width:452.05pt;height: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" fillcolor="#c00000" strokecolor="#1f3763 [1604]" strokeweight="1pt"/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389DB" wp14:editId="64FB5E82">
                <wp:simplePos x="0" y="0"/>
                <wp:positionH relativeFrom="column">
                  <wp:posOffset>2508195</wp:posOffset>
                </wp:positionH>
                <wp:positionV relativeFrom="paragraph">
                  <wp:posOffset>159026</wp:posOffset>
                </wp:positionV>
                <wp:extent cx="5740841" cy="51683"/>
                <wp:effectExtent l="0" t="0" r="1270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1" cy="5168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FB9B6" id="Rectangle 4" o:spid="_x0000_s1026" style="position:absolute;margin-left:197.5pt;margin-top:12.5pt;width:452.05pt;height: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" fillcolor="#c00000" strokecolor="#1f3763 [1604]" strokeweight="1pt"/>
            </w:pict>
          </mc:Fallback>
        </mc:AlternateContent>
      </w:r>
      <w:r w:rsidR="009B5792">
        <w:rPr>
          <w:noProof/>
        </w:rPr>
        <w:drawing>
          <wp:inline distT="0" distB="0" distL="0" distR="0" wp14:anchorId="088D184C" wp14:editId="27E9D694">
            <wp:extent cx="169545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494">
        <w:rPr>
          <w:noProof/>
        </w:rPr>
        <w:t>\</w:t>
      </w:r>
    </w:p>
    <w:sectPr w:rsidR="00055AE8" w:rsidSect="00D628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1E"/>
    <w:rsid w:val="000F40F5"/>
    <w:rsid w:val="002B3494"/>
    <w:rsid w:val="007A4B2E"/>
    <w:rsid w:val="007C1930"/>
    <w:rsid w:val="008B7014"/>
    <w:rsid w:val="008D3EB6"/>
    <w:rsid w:val="009B5792"/>
    <w:rsid w:val="00A559C6"/>
    <w:rsid w:val="00AB0176"/>
    <w:rsid w:val="00AD1D2F"/>
    <w:rsid w:val="00B96D66"/>
    <w:rsid w:val="00C70C51"/>
    <w:rsid w:val="00D6281E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0095"/>
  <w15:chartTrackingRefBased/>
  <w15:docId w15:val="{F121D6E2-234A-4B40-84EC-6C3B352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Valenzuela</dc:creator>
  <cp:keywords/>
  <dc:description/>
  <cp:lastModifiedBy>Valerie Valenzuela</cp:lastModifiedBy>
  <cp:revision>8</cp:revision>
  <dcterms:created xsi:type="dcterms:W3CDTF">2021-07-31T22:05:00Z</dcterms:created>
  <dcterms:modified xsi:type="dcterms:W3CDTF">2021-08-24T03:47:00Z</dcterms:modified>
</cp:coreProperties>
</file>